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F44" w:rsidRDefault="008E2F44" w:rsidP="008E2F44">
      <w:pPr>
        <w:tabs>
          <w:tab w:val="left" w:pos="993"/>
          <w:tab w:val="left" w:pos="5046"/>
          <w:tab w:val="left" w:pos="5954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Címzett: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311194">
        <w:rPr>
          <w:rFonts w:ascii="Arial" w:hAnsi="Arial" w:cs="Arial"/>
          <w:b/>
          <w:bCs/>
          <w:sz w:val="20"/>
          <w:szCs w:val="20"/>
        </w:rPr>
        <w:t>Demó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5B7851">
        <w:rPr>
          <w:rFonts w:ascii="Arial" w:hAnsi="Arial" w:cs="Arial"/>
          <w:b/>
          <w:bCs/>
          <w:sz w:val="20"/>
          <w:szCs w:val="20"/>
        </w:rPr>
        <w:t xml:space="preserve">Trans </w:t>
      </w:r>
      <w:r>
        <w:rPr>
          <w:rFonts w:ascii="Arial" w:hAnsi="Arial" w:cs="Arial"/>
          <w:b/>
          <w:bCs/>
          <w:sz w:val="20"/>
          <w:szCs w:val="20"/>
        </w:rPr>
        <w:t>Kft</w:t>
      </w:r>
    </w:p>
    <w:p w:rsidR="008E2F44" w:rsidRDefault="008E2F44" w:rsidP="008E2F44">
      <w:pPr>
        <w:tabs>
          <w:tab w:val="left" w:pos="993"/>
          <w:tab w:val="left" w:pos="5046"/>
          <w:tab w:val="left" w:pos="5954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Kontakt:</w:t>
      </w:r>
      <w:r>
        <w:rPr>
          <w:rFonts w:ascii="Arial" w:hAnsi="Arial" w:cs="Arial"/>
          <w:sz w:val="20"/>
          <w:szCs w:val="20"/>
        </w:rPr>
        <w:tab/>
      </w:r>
      <w:r w:rsidR="008B5AA4">
        <w:rPr>
          <w:rFonts w:ascii="Arial" w:hAnsi="Arial" w:cs="Arial"/>
          <w:sz w:val="20"/>
          <w:szCs w:val="20"/>
        </w:rPr>
        <w:t>Demó Dénes</w:t>
      </w:r>
      <w:r>
        <w:rPr>
          <w:rFonts w:ascii="Arial" w:hAnsi="Arial" w:cs="Arial"/>
          <w:sz w:val="20"/>
          <w:szCs w:val="20"/>
        </w:rPr>
        <w:tab/>
        <w:t>Kontakt:</w:t>
      </w:r>
      <w:r>
        <w:rPr>
          <w:rFonts w:ascii="Arial" w:hAnsi="Arial" w:cs="Arial"/>
          <w:sz w:val="20"/>
          <w:szCs w:val="20"/>
        </w:rPr>
        <w:tab/>
      </w:r>
      <w:r w:rsidR="00EC3D47">
        <w:rPr>
          <w:rFonts w:ascii="Arial" w:hAnsi="Arial" w:cs="Arial"/>
          <w:sz w:val="20"/>
          <w:szCs w:val="20"/>
        </w:rPr>
        <w:t>Salgó Péter</w:t>
      </w:r>
    </w:p>
    <w:p w:rsidR="008E2F44" w:rsidRDefault="008E2F44" w:rsidP="008E2F44">
      <w:pPr>
        <w:tabs>
          <w:tab w:val="left" w:pos="993"/>
          <w:tab w:val="left" w:pos="5046"/>
          <w:tab w:val="left" w:pos="5954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Dátum:</w:t>
      </w:r>
      <w:r>
        <w:rPr>
          <w:rFonts w:ascii="Arial" w:hAnsi="Arial" w:cs="Arial"/>
          <w:b/>
          <w:bCs/>
          <w:sz w:val="20"/>
          <w:szCs w:val="20"/>
        </w:rPr>
        <w:tab/>
        <w:t>2017.04.20</w:t>
      </w:r>
    </w:p>
    <w:p w:rsidR="008E2F44" w:rsidRDefault="008E2F44" w:rsidP="008E2F44">
      <w:pPr>
        <w:pBdr>
          <w:bottom w:val="single" w:sz="12" w:space="0" w:color="auto"/>
        </w:pBdr>
        <w:tabs>
          <w:tab w:val="left" w:pos="5325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Tárgy: </w:t>
      </w:r>
      <w:r>
        <w:rPr>
          <w:rFonts w:ascii="Arial" w:hAnsi="Arial" w:cs="Arial"/>
          <w:b/>
          <w:bCs/>
          <w:sz w:val="20"/>
          <w:szCs w:val="20"/>
        </w:rPr>
        <w:t>FUVAROZÁSI MEGBÍZÁS</w:t>
      </w:r>
    </w:p>
    <w:p w:rsidR="008E2F44" w:rsidRDefault="008E2F44" w:rsidP="008E2F44">
      <w:pPr>
        <w:autoSpaceDE w:val="0"/>
        <w:autoSpaceDN w:val="0"/>
        <w:adjustRightInd w:val="0"/>
        <w:rPr>
          <w:b/>
          <w:bCs/>
        </w:rPr>
      </w:pPr>
    </w:p>
    <w:p w:rsidR="008E2F44" w:rsidRDefault="008E2F44" w:rsidP="008E2F44">
      <w:pPr>
        <w:autoSpaceDE w:val="0"/>
        <w:autoSpaceDN w:val="0"/>
        <w:adjustRightInd w:val="0"/>
        <w:jc w:val="center"/>
      </w:pPr>
      <w:r>
        <w:t>Telefonon történt megállapodásunk alapján megbízzuk Önt az alábbi fuvarfeladat elvégzésével:</w:t>
      </w:r>
    </w:p>
    <w:p w:rsidR="008E2F44" w:rsidRDefault="008E2F44" w:rsidP="008E2F44">
      <w:pPr>
        <w:autoSpaceDE w:val="0"/>
        <w:autoSpaceDN w:val="0"/>
        <w:adjustRightInd w:val="0"/>
      </w:pPr>
    </w:p>
    <w:p w:rsidR="008E2F44" w:rsidRDefault="008E2F44" w:rsidP="008E2F44">
      <w:pPr>
        <w:tabs>
          <w:tab w:val="left" w:pos="3544"/>
        </w:tabs>
        <w:autoSpaceDE w:val="0"/>
        <w:autoSpaceDN w:val="0"/>
        <w:adjustRightInd w:val="0"/>
      </w:pPr>
      <w:r w:rsidRPr="00A35CE3">
        <w:rPr>
          <w:b/>
          <w:u w:val="single"/>
        </w:rPr>
        <w:t>Pozíciószám:</w:t>
      </w:r>
      <w:r w:rsidRPr="00A35CE3">
        <w:t xml:space="preserve">  </w:t>
      </w:r>
      <w:r w:rsidRPr="00A35CE3">
        <w:tab/>
      </w:r>
      <w:r>
        <w:t xml:space="preserve">A/ </w:t>
      </w:r>
      <w:r w:rsidR="0098696F">
        <w:t>I</w:t>
      </w:r>
      <w:r>
        <w:t>/2017/04/0015</w:t>
      </w:r>
      <w:r w:rsidRPr="00A35CE3">
        <w:t xml:space="preserve"> – kérjük számlájukon feltüntetni!!!</w:t>
      </w:r>
    </w:p>
    <w:p w:rsidR="008E2F44" w:rsidRPr="00A35CE3" w:rsidRDefault="008E2F44" w:rsidP="008E2F44">
      <w:pPr>
        <w:tabs>
          <w:tab w:val="left" w:pos="3544"/>
        </w:tabs>
        <w:autoSpaceDE w:val="0"/>
        <w:autoSpaceDN w:val="0"/>
        <w:adjustRightInd w:val="0"/>
      </w:pPr>
    </w:p>
    <w:p w:rsidR="006B1D4F" w:rsidRPr="006B1D4F" w:rsidRDefault="008E2F44" w:rsidP="006B1D4F">
      <w:pPr>
        <w:tabs>
          <w:tab w:val="left" w:pos="3544"/>
          <w:tab w:val="left" w:pos="3828"/>
        </w:tabs>
        <w:autoSpaceDE w:val="0"/>
        <w:autoSpaceDN w:val="0"/>
        <w:adjustRightInd w:val="0"/>
        <w:rPr>
          <w:bCs/>
        </w:rPr>
      </w:pPr>
      <w:r w:rsidRPr="00A35CE3">
        <w:rPr>
          <w:b/>
          <w:bCs/>
          <w:u w:val="single"/>
        </w:rPr>
        <w:t>Felrakás helye</w:t>
      </w:r>
      <w:r w:rsidRPr="00A35CE3">
        <w:rPr>
          <w:b/>
          <w:bCs/>
        </w:rPr>
        <w:t>:</w:t>
      </w:r>
      <w:r>
        <w:rPr>
          <w:b/>
          <w:bCs/>
        </w:rPr>
        <w:tab/>
      </w:r>
      <w:r w:rsidR="006B1D4F" w:rsidRPr="006B1D4F">
        <w:rPr>
          <w:bCs/>
        </w:rPr>
        <w:t>DEMO RAKTÁRBÁZIS KFT.</w:t>
      </w:r>
    </w:p>
    <w:p w:rsidR="008E2F44" w:rsidRPr="00A35CE3" w:rsidRDefault="008E2F44" w:rsidP="008E2F44">
      <w:pPr>
        <w:tabs>
          <w:tab w:val="left" w:pos="3544"/>
          <w:tab w:val="left" w:pos="3828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  <w:t>HU- 2800 Tatabánya Búzavirág utca 1</w:t>
      </w:r>
      <w:r w:rsidR="006B1D4F">
        <w:rPr>
          <w:bCs/>
        </w:rPr>
        <w:t>00</w:t>
      </w:r>
      <w:r w:rsidRPr="00A35CE3">
        <w:rPr>
          <w:bCs/>
        </w:rPr>
        <w:tab/>
      </w:r>
    </w:p>
    <w:p w:rsidR="008E2F44" w:rsidRPr="00A35CE3" w:rsidRDefault="008E2F44" w:rsidP="008E2F44">
      <w:pPr>
        <w:tabs>
          <w:tab w:val="left" w:pos="3544"/>
          <w:tab w:val="left" w:pos="3828"/>
        </w:tabs>
        <w:autoSpaceDE w:val="0"/>
        <w:autoSpaceDN w:val="0"/>
        <w:adjustRightInd w:val="0"/>
        <w:rPr>
          <w:b/>
          <w:bCs/>
          <w:u w:val="single"/>
        </w:rPr>
      </w:pPr>
      <w:r w:rsidRPr="00A35CE3">
        <w:rPr>
          <w:b/>
          <w:u w:val="single"/>
        </w:rPr>
        <w:t>Felrakás ideje:</w:t>
      </w:r>
      <w:r w:rsidRPr="00A35CE3">
        <w:t xml:space="preserve">  </w:t>
      </w:r>
      <w:r w:rsidRPr="00A35CE3">
        <w:tab/>
      </w:r>
      <w:r>
        <w:rPr>
          <w:b/>
        </w:rPr>
        <w:t>2017.04.21</w:t>
      </w:r>
      <w:r w:rsidRPr="00C273E1">
        <w:rPr>
          <w:b/>
        </w:rPr>
        <w:tab/>
      </w:r>
    </w:p>
    <w:p w:rsidR="008E2F44" w:rsidRPr="00A35CE3" w:rsidRDefault="008E2F44" w:rsidP="008E2F44">
      <w:pPr>
        <w:tabs>
          <w:tab w:val="left" w:pos="3544"/>
        </w:tabs>
        <w:autoSpaceDE w:val="0"/>
        <w:autoSpaceDN w:val="0"/>
        <w:adjustRightInd w:val="0"/>
        <w:rPr>
          <w:b/>
          <w:bCs/>
          <w:u w:val="single"/>
        </w:rPr>
      </w:pPr>
    </w:p>
    <w:p w:rsidR="008E2F44" w:rsidRDefault="008E2F44" w:rsidP="008E2F44">
      <w:pPr>
        <w:tabs>
          <w:tab w:val="left" w:pos="3544"/>
        </w:tabs>
        <w:autoSpaceDE w:val="0"/>
        <w:autoSpaceDN w:val="0"/>
        <w:adjustRightInd w:val="0"/>
      </w:pPr>
      <w:r w:rsidRPr="00A35CE3">
        <w:rPr>
          <w:b/>
          <w:u w:val="single"/>
        </w:rPr>
        <w:t>Áru</w:t>
      </w:r>
      <w:r w:rsidRPr="00A35CE3">
        <w:t xml:space="preserve">: </w:t>
      </w:r>
      <w:r>
        <w:t>retainer:  1  (120*80*140 cm) 527kg</w:t>
      </w:r>
    </w:p>
    <w:p w:rsidR="008E2F44" w:rsidRPr="00A35CE3" w:rsidRDefault="008E2F44" w:rsidP="008E2F44">
      <w:pPr>
        <w:tabs>
          <w:tab w:val="left" w:pos="3544"/>
        </w:tabs>
        <w:autoSpaceDE w:val="0"/>
        <w:autoSpaceDN w:val="0"/>
        <w:adjustRightInd w:val="0"/>
      </w:pPr>
      <w:r w:rsidRPr="00B343DC">
        <w:rPr>
          <w:b/>
        </w:rPr>
        <w:tab/>
      </w:r>
    </w:p>
    <w:p w:rsidR="008E2F44" w:rsidRPr="00A35CE3" w:rsidRDefault="008E2F44" w:rsidP="008E2F44">
      <w:pPr>
        <w:tabs>
          <w:tab w:val="left" w:pos="3544"/>
        </w:tabs>
        <w:autoSpaceDE w:val="0"/>
        <w:autoSpaceDN w:val="0"/>
        <w:adjustRightInd w:val="0"/>
      </w:pPr>
      <w:r w:rsidRPr="00A35CE3">
        <w:rPr>
          <w:b/>
          <w:u w:val="single"/>
        </w:rPr>
        <w:t>Szükséges fuvareszköz:</w:t>
      </w:r>
      <w:r w:rsidRPr="00A35CE3">
        <w:tab/>
      </w:r>
    </w:p>
    <w:p w:rsidR="008E2F44" w:rsidRPr="00A35CE3" w:rsidRDefault="008E2F44" w:rsidP="008E2F44">
      <w:pPr>
        <w:tabs>
          <w:tab w:val="left" w:pos="3544"/>
        </w:tabs>
        <w:autoSpaceDE w:val="0"/>
        <w:autoSpaceDN w:val="0"/>
        <w:adjustRightInd w:val="0"/>
      </w:pPr>
    </w:p>
    <w:p w:rsidR="008E167A" w:rsidRPr="008E167A" w:rsidRDefault="008E2F44" w:rsidP="008E167A">
      <w:pPr>
        <w:tabs>
          <w:tab w:val="left" w:pos="3544"/>
          <w:tab w:val="left" w:pos="3828"/>
        </w:tabs>
        <w:autoSpaceDE w:val="0"/>
        <w:autoSpaceDN w:val="0"/>
        <w:adjustRightInd w:val="0"/>
        <w:rPr>
          <w:bCs/>
        </w:rPr>
      </w:pPr>
      <w:r w:rsidRPr="00A35CE3">
        <w:rPr>
          <w:b/>
          <w:bCs/>
          <w:u w:val="single"/>
        </w:rPr>
        <w:t>Lerakás helye</w:t>
      </w:r>
      <w:r w:rsidRPr="00A35CE3">
        <w:rPr>
          <w:bCs/>
        </w:rPr>
        <w:t xml:space="preserve">: </w:t>
      </w:r>
      <w:r>
        <w:rPr>
          <w:bCs/>
        </w:rPr>
        <w:tab/>
      </w:r>
      <w:r w:rsidR="008E167A" w:rsidRPr="008E167A">
        <w:rPr>
          <w:bCs/>
        </w:rPr>
        <w:t>DEMO LOGISZTIKA ZRT.</w:t>
      </w:r>
    </w:p>
    <w:p w:rsidR="008E2F44" w:rsidRPr="00A35CE3" w:rsidRDefault="008E2F44" w:rsidP="008E2F44">
      <w:pPr>
        <w:tabs>
          <w:tab w:val="left" w:pos="3544"/>
          <w:tab w:val="left" w:pos="3828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  <w:t xml:space="preserve">HU- 2220 Vecsés Lőrinczi út </w:t>
      </w:r>
      <w:r w:rsidR="008E167A">
        <w:rPr>
          <w:bCs/>
        </w:rPr>
        <w:t>5</w:t>
      </w:r>
      <w:r>
        <w:rPr>
          <w:bCs/>
        </w:rPr>
        <w:t>59</w:t>
      </w:r>
      <w:r w:rsidRPr="00A35CE3">
        <w:rPr>
          <w:bCs/>
        </w:rPr>
        <w:tab/>
        <w:t xml:space="preserve">            </w:t>
      </w:r>
    </w:p>
    <w:p w:rsidR="008E2F44" w:rsidRPr="00A35CE3" w:rsidRDefault="008E2F44" w:rsidP="008E2F44">
      <w:pPr>
        <w:tabs>
          <w:tab w:val="left" w:pos="3544"/>
          <w:tab w:val="left" w:pos="3828"/>
        </w:tabs>
        <w:autoSpaceDE w:val="0"/>
        <w:autoSpaceDN w:val="0"/>
        <w:adjustRightInd w:val="0"/>
      </w:pPr>
      <w:r w:rsidRPr="00A35CE3">
        <w:rPr>
          <w:b/>
          <w:u w:val="single"/>
        </w:rPr>
        <w:t>Lerakás ideje</w:t>
      </w:r>
      <w:r w:rsidRPr="00A35CE3">
        <w:t xml:space="preserve">:  </w:t>
      </w:r>
      <w:r w:rsidRPr="00A35CE3">
        <w:tab/>
      </w:r>
      <w:r>
        <w:rPr>
          <w:b/>
        </w:rPr>
        <w:t>2017.04.22</w:t>
      </w:r>
      <w:r w:rsidRPr="00A35CE3">
        <w:tab/>
      </w:r>
    </w:p>
    <w:p w:rsidR="008E2F44" w:rsidRPr="00A35CE3" w:rsidRDefault="008E2F44" w:rsidP="008E2F44">
      <w:pPr>
        <w:tabs>
          <w:tab w:val="left" w:pos="3544"/>
        </w:tabs>
        <w:autoSpaceDE w:val="0"/>
        <w:autoSpaceDN w:val="0"/>
        <w:adjustRightInd w:val="0"/>
        <w:rPr>
          <w:b/>
          <w:bCs/>
          <w:u w:val="single"/>
        </w:rPr>
      </w:pPr>
      <w:r w:rsidRPr="00A35CE3">
        <w:tab/>
      </w:r>
      <w:r w:rsidRPr="00A35CE3">
        <w:tab/>
      </w:r>
    </w:p>
    <w:p w:rsidR="008E2F44" w:rsidRPr="00A35CE3" w:rsidRDefault="008E2F44" w:rsidP="008E2F44">
      <w:pPr>
        <w:tabs>
          <w:tab w:val="left" w:pos="3544"/>
        </w:tabs>
        <w:autoSpaceDE w:val="0"/>
        <w:autoSpaceDN w:val="0"/>
        <w:adjustRightInd w:val="0"/>
      </w:pPr>
      <w:r w:rsidRPr="00A35CE3">
        <w:rPr>
          <w:b/>
          <w:u w:val="single"/>
        </w:rPr>
        <w:t>Rendszám:</w:t>
      </w:r>
      <w:r w:rsidRPr="00A35CE3">
        <w:tab/>
      </w:r>
    </w:p>
    <w:p w:rsidR="008E2F44" w:rsidRPr="00A35CE3" w:rsidRDefault="008E2F44" w:rsidP="008E2F44">
      <w:pPr>
        <w:tabs>
          <w:tab w:val="left" w:pos="3544"/>
        </w:tabs>
        <w:autoSpaceDE w:val="0"/>
        <w:autoSpaceDN w:val="0"/>
        <w:adjustRightInd w:val="0"/>
        <w:rPr>
          <w:b/>
          <w:u w:val="single"/>
        </w:rPr>
      </w:pPr>
    </w:p>
    <w:p w:rsidR="008E2F44" w:rsidRPr="00A35CE3" w:rsidRDefault="008E2F44" w:rsidP="008E2F44">
      <w:pPr>
        <w:tabs>
          <w:tab w:val="left" w:pos="3544"/>
        </w:tabs>
        <w:autoSpaceDE w:val="0"/>
        <w:autoSpaceDN w:val="0"/>
        <w:adjustRightInd w:val="0"/>
      </w:pPr>
      <w:r w:rsidRPr="00A35CE3">
        <w:rPr>
          <w:b/>
          <w:u w:val="single"/>
        </w:rPr>
        <w:t>Fuvardíj</w:t>
      </w:r>
      <w:r w:rsidRPr="00A35CE3">
        <w:t xml:space="preserve">: </w:t>
      </w:r>
      <w:r>
        <w:rPr>
          <w:b/>
        </w:rPr>
        <w:tab/>
      </w:r>
      <w:r w:rsidR="00EE7087">
        <w:rPr>
          <w:b/>
        </w:rPr>
        <w:t>35.000 HUF + ÁFA</w:t>
      </w:r>
    </w:p>
    <w:p w:rsidR="008E2F44" w:rsidRPr="002E7C6D" w:rsidRDefault="008E2F44" w:rsidP="008E2F44">
      <w:pPr>
        <w:tabs>
          <w:tab w:val="left" w:pos="3544"/>
        </w:tabs>
        <w:autoSpaceDE w:val="0"/>
        <w:autoSpaceDN w:val="0"/>
        <w:adjustRightInd w:val="0"/>
        <w:rPr>
          <w:b/>
        </w:rPr>
      </w:pPr>
    </w:p>
    <w:p w:rsidR="00D9512C" w:rsidRDefault="00D9512C" w:rsidP="00D9512C">
      <w:pPr>
        <w:tabs>
          <w:tab w:val="left" w:pos="3544"/>
        </w:tabs>
        <w:autoSpaceDE w:val="0"/>
        <w:autoSpaceDN w:val="0"/>
        <w:adjustRightInd w:val="0"/>
        <w:rPr>
          <w:sz w:val="22"/>
          <w:szCs w:val="22"/>
        </w:rPr>
      </w:pPr>
      <w:r>
        <w:rPr>
          <w:highlight w:val="yellow"/>
        </w:rPr>
        <w:t xml:space="preserve">a teljesítés napi MNB középárfolyamon FORINTBAN. </w:t>
      </w:r>
    </w:p>
    <w:p w:rsidR="00D9512C" w:rsidRDefault="00D9512C" w:rsidP="00D9512C">
      <w:pPr>
        <w:tabs>
          <w:tab w:val="left" w:pos="3544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  <w:b/>
        </w:rPr>
        <w:t xml:space="preserve">Számlázási címünk: </w:t>
      </w:r>
      <w:r>
        <w:rPr>
          <w:rFonts w:cs="Arial"/>
          <w:highlight w:val="yellow"/>
        </w:rPr>
        <w:t>Selester Kft., 1113 Budapest, Kökörcsin utca 11. 4/1</w:t>
      </w:r>
      <w:r>
        <w:rPr>
          <w:rFonts w:cs="Arial"/>
        </w:rPr>
        <w:br/>
      </w:r>
      <w:r>
        <w:rPr>
          <w:rFonts w:cs="Arial"/>
          <w:b/>
        </w:rPr>
        <w:t>Postázási címünk:</w:t>
      </w:r>
      <w:r>
        <w:rPr>
          <w:sz w:val="16"/>
          <w:szCs w:val="16"/>
        </w:rPr>
        <w:t xml:space="preserve"> </w:t>
      </w:r>
      <w:r>
        <w:rPr>
          <w:rFonts w:cs="Arial"/>
          <w:highlight w:val="yellow"/>
        </w:rPr>
        <w:t>Selester Kft., 1113 Budapest, Kökörcsin utca 11. 4/1</w:t>
      </w:r>
    </w:p>
    <w:p w:rsidR="00D9512C" w:rsidRPr="00D9512C" w:rsidRDefault="00D9512C" w:rsidP="00D9512C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Fizetési határidő: a számla beérkezésétől számított 45 naptári nap</w:t>
      </w:r>
    </w:p>
    <w:p w:rsidR="00D9512C" w:rsidRDefault="00D9512C" w:rsidP="00D9512C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E2F44" w:rsidRDefault="008E2F44" w:rsidP="008E2F4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9512C" w:rsidRPr="00FD2F80" w:rsidRDefault="00D9512C" w:rsidP="008E2F4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9512C">
        <w:rPr>
          <w:sz w:val="16"/>
          <w:szCs w:val="16"/>
          <w:highlight w:val="yellow"/>
        </w:rPr>
        <w:t>Szerződési feltételek…………..</w:t>
      </w:r>
    </w:p>
    <w:p w:rsidR="008E2F44" w:rsidRPr="00FD2F80" w:rsidRDefault="008E2F44" w:rsidP="008E2F4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D2F80">
        <w:rPr>
          <w:sz w:val="16"/>
          <w:szCs w:val="16"/>
        </w:rPr>
        <w:tab/>
      </w:r>
      <w:r w:rsidRPr="00FD2F80">
        <w:rPr>
          <w:sz w:val="16"/>
          <w:szCs w:val="16"/>
        </w:rPr>
        <w:tab/>
      </w:r>
      <w:r w:rsidRPr="00FD2F80">
        <w:rPr>
          <w:sz w:val="16"/>
          <w:szCs w:val="16"/>
        </w:rPr>
        <w:tab/>
      </w:r>
      <w:r w:rsidRPr="00FD2F80">
        <w:rPr>
          <w:sz w:val="16"/>
          <w:szCs w:val="16"/>
        </w:rPr>
        <w:tab/>
      </w:r>
      <w:r w:rsidRPr="00FD2F80">
        <w:rPr>
          <w:sz w:val="16"/>
          <w:szCs w:val="16"/>
        </w:rPr>
        <w:tab/>
      </w:r>
      <w:r w:rsidRPr="00FD2F80">
        <w:rPr>
          <w:sz w:val="16"/>
          <w:szCs w:val="16"/>
        </w:rPr>
        <w:tab/>
      </w:r>
      <w:r w:rsidRPr="00FD2F80">
        <w:rPr>
          <w:sz w:val="16"/>
          <w:szCs w:val="16"/>
        </w:rPr>
        <w:tab/>
      </w:r>
      <w:r w:rsidRPr="00FD2F80">
        <w:rPr>
          <w:sz w:val="16"/>
          <w:szCs w:val="16"/>
        </w:rPr>
        <w:tab/>
      </w:r>
    </w:p>
    <w:p w:rsidR="008E2F44" w:rsidRDefault="008E2F44" w:rsidP="008E2F44">
      <w:pPr>
        <w:autoSpaceDE w:val="0"/>
        <w:autoSpaceDN w:val="0"/>
        <w:adjustRightInd w:val="0"/>
        <w:rPr>
          <w:sz w:val="20"/>
          <w:szCs w:val="20"/>
        </w:rPr>
      </w:pPr>
    </w:p>
    <w:p w:rsidR="008E2F44" w:rsidRDefault="008E2F44" w:rsidP="008E2F44">
      <w:pPr>
        <w:autoSpaceDE w:val="0"/>
        <w:autoSpaceDN w:val="0"/>
        <w:adjustRightInd w:val="0"/>
      </w:pPr>
      <w:r>
        <w:t>Üdvözlettel:</w:t>
      </w:r>
    </w:p>
    <w:p w:rsidR="008E2F44" w:rsidRDefault="008E2F44" w:rsidP="008E2F44">
      <w:pPr>
        <w:autoSpaceDE w:val="0"/>
        <w:autoSpaceDN w:val="0"/>
        <w:adjustRightInd w:val="0"/>
      </w:pPr>
    </w:p>
    <w:p w:rsidR="008E2F44" w:rsidRDefault="008E2F44" w:rsidP="008E2F44">
      <w:pPr>
        <w:autoSpaceDE w:val="0"/>
        <w:autoSpaceDN w:val="0"/>
        <w:adjustRightInd w:val="0"/>
      </w:pPr>
    </w:p>
    <w:p w:rsidR="008E2F44" w:rsidRDefault="000534D3" w:rsidP="008E2F44">
      <w:pPr>
        <w:rPr>
          <w:sz w:val="18"/>
          <w:szCs w:val="18"/>
        </w:rPr>
      </w:pPr>
      <w:r>
        <w:rPr>
          <w:sz w:val="18"/>
          <w:szCs w:val="18"/>
        </w:rPr>
        <w:t>Salgó Péter</w:t>
      </w:r>
    </w:p>
    <w:p w:rsidR="008E2F44" w:rsidRPr="00DB14D4" w:rsidRDefault="000534D3" w:rsidP="008E2F44">
      <w:pPr>
        <w:rPr>
          <w:b/>
          <w:sz w:val="18"/>
          <w:szCs w:val="18"/>
        </w:rPr>
      </w:pPr>
      <w:r>
        <w:rPr>
          <w:b/>
          <w:sz w:val="18"/>
          <w:szCs w:val="18"/>
        </w:rPr>
        <w:t>Selester Kft.</w:t>
      </w:r>
    </w:p>
    <w:p w:rsidR="008E2F44" w:rsidRDefault="008E2F44" w:rsidP="008E2F44">
      <w:pPr>
        <w:rPr>
          <w:sz w:val="18"/>
          <w:szCs w:val="18"/>
        </w:rPr>
      </w:pPr>
      <w:r>
        <w:rPr>
          <w:sz w:val="18"/>
          <w:szCs w:val="18"/>
        </w:rPr>
        <w:t xml:space="preserve">Tel: </w:t>
      </w:r>
    </w:p>
    <w:p w:rsidR="008E2F44" w:rsidRDefault="008E2F44" w:rsidP="008E2F44">
      <w:pPr>
        <w:rPr>
          <w:sz w:val="18"/>
          <w:szCs w:val="18"/>
        </w:rPr>
      </w:pPr>
      <w:r>
        <w:rPr>
          <w:sz w:val="18"/>
          <w:szCs w:val="18"/>
        </w:rPr>
        <w:t xml:space="preserve">Mobil: +36 </w:t>
      </w:r>
      <w:r w:rsidR="0006435F">
        <w:rPr>
          <w:sz w:val="18"/>
          <w:szCs w:val="18"/>
        </w:rPr>
        <w:t>20 450 85 81</w:t>
      </w:r>
    </w:p>
    <w:p w:rsidR="008E2F44" w:rsidRDefault="008E2F44" w:rsidP="008E2F44">
      <w:pPr>
        <w:rPr>
          <w:sz w:val="18"/>
          <w:szCs w:val="18"/>
        </w:rPr>
      </w:pPr>
      <w:r>
        <w:rPr>
          <w:sz w:val="18"/>
          <w:szCs w:val="18"/>
        </w:rPr>
        <w:t xml:space="preserve">E-mail: </w:t>
      </w:r>
      <w:r w:rsidR="001644E5">
        <w:rPr>
          <w:color w:val="3333FF"/>
          <w:sz w:val="18"/>
          <w:szCs w:val="18"/>
          <w:u w:val="single"/>
        </w:rPr>
        <w:t>info@selester.hu</w:t>
      </w:r>
    </w:p>
    <w:p w:rsidR="008E2F44" w:rsidRDefault="008E2F44" w:rsidP="008E2F44">
      <w:pPr>
        <w:rPr>
          <w:sz w:val="18"/>
          <w:szCs w:val="18"/>
        </w:rPr>
      </w:pPr>
      <w:r>
        <w:rPr>
          <w:sz w:val="18"/>
          <w:szCs w:val="18"/>
        </w:rPr>
        <w:t xml:space="preserve">Web: </w:t>
      </w:r>
    </w:p>
    <w:p w:rsidR="008E2F44" w:rsidRPr="005664E5" w:rsidRDefault="008E2F44" w:rsidP="008E2F44"/>
    <w:p w:rsidR="008E2F44" w:rsidRDefault="008E2F44" w:rsidP="00867240">
      <w:pPr>
        <w:tabs>
          <w:tab w:val="left" w:pos="993"/>
          <w:tab w:val="left" w:pos="5046"/>
          <w:tab w:val="left" w:pos="5954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sectPr w:rsidR="008E2F44">
      <w:headerReference w:type="even" r:id="rId7"/>
      <w:headerReference w:type="default" r:id="rId8"/>
      <w:footerReference w:type="default" r:id="rId9"/>
      <w:headerReference w:type="first" r:id="rId10"/>
      <w:pgSz w:w="11907" w:h="16834"/>
      <w:pgMar w:top="2607" w:right="1417" w:bottom="1134" w:left="1417" w:header="737" w:footer="71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F34" w:rsidRDefault="006F0F34">
      <w:r>
        <w:separator/>
      </w:r>
    </w:p>
  </w:endnote>
  <w:endnote w:type="continuationSeparator" w:id="0">
    <w:p w:rsidR="006F0F34" w:rsidRDefault="006F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0A" w:rsidRDefault="00EA4B0A" w:rsidP="00EA4B0A">
    <w:pPr>
      <w:pStyle w:val="llb"/>
      <w:jc w:val="center"/>
      <w:rPr>
        <w:sz w:val="16"/>
        <w:szCs w:val="16"/>
      </w:rPr>
    </w:pPr>
  </w:p>
  <w:p w:rsidR="00EA4B0A" w:rsidRDefault="00EA4B0A" w:rsidP="00EA4B0A">
    <w:pPr>
      <w:pStyle w:val="llb"/>
      <w:jc w:val="center"/>
      <w:rPr>
        <w:sz w:val="16"/>
        <w:szCs w:val="16"/>
      </w:rPr>
    </w:pPr>
    <w:r>
      <w:rPr>
        <w:sz w:val="16"/>
        <w:szCs w:val="16"/>
      </w:rPr>
      <w:t>Selester Kft. Adószám: 12926626-2-43 Cégjegyzékszám: 01-710351/8</w:t>
    </w:r>
  </w:p>
  <w:p w:rsidR="00EA4B0A" w:rsidRDefault="00EA4B0A" w:rsidP="00EA4B0A">
    <w:pPr>
      <w:pStyle w:val="llb"/>
      <w:jc w:val="center"/>
      <w:rPr>
        <w:sz w:val="16"/>
        <w:szCs w:val="16"/>
      </w:rPr>
    </w:pPr>
  </w:p>
  <w:p w:rsidR="00EA4B0A" w:rsidRDefault="00EA4B0A" w:rsidP="00EA4B0A">
    <w:pPr>
      <w:pStyle w:val="NormlWeb"/>
      <w:numPr>
        <w:ilvl w:val="0"/>
        <w:numId w:val="6"/>
      </w:numPr>
      <w:spacing w:before="0" w:beforeAutospacing="0" w:after="0" w:afterAutospacing="0"/>
      <w:jc w:val="center"/>
      <w:rPr>
        <w:sz w:val="16"/>
        <w:szCs w:val="16"/>
      </w:rPr>
    </w:pPr>
    <w:r w:rsidRPr="00EA4B0A">
      <w:rPr>
        <w:rFonts w:ascii="Calibri" w:hAnsi="Calibri"/>
        <w:sz w:val="16"/>
        <w:szCs w:val="16"/>
      </w:rPr>
      <w:t xml:space="preserve">Ez a dokumentum a Selester Kft SELEXPED programjával készült. </w:t>
    </w:r>
    <w:hyperlink r:id="rId1" w:history="1">
      <w:r w:rsidRPr="00EA4B0A">
        <w:rPr>
          <w:rStyle w:val="Hiperhivatkozs"/>
          <w:rFonts w:ascii="Calibri" w:hAnsi="Calibri"/>
          <w:sz w:val="16"/>
          <w:szCs w:val="16"/>
        </w:rPr>
        <w:t>www.selester.hu</w:t>
      </w:r>
    </w:hyperlink>
    <w:r w:rsidRPr="00EA4B0A">
      <w:rPr>
        <w:rFonts w:ascii="Calibri" w:hAnsi="Calibri"/>
        <w:sz w:val="16"/>
        <w:szCs w:val="16"/>
      </w:rPr>
      <w:t xml:space="preserve"> </w:t>
    </w:r>
  </w:p>
  <w:p w:rsidR="00074015" w:rsidRPr="0059417F" w:rsidRDefault="00074015" w:rsidP="00074015">
    <w:pPr>
      <w:pStyle w:val="llb"/>
      <w:jc w:val="center"/>
      <w:rPr>
        <w:sz w:val="16"/>
        <w:szCs w:val="16"/>
      </w:rPr>
    </w:pPr>
  </w:p>
  <w:p w:rsidR="00074015" w:rsidRPr="0059417F" w:rsidRDefault="00074015" w:rsidP="00074015">
    <w:pPr>
      <w:pStyle w:val="llb"/>
      <w:jc w:val="center"/>
      <w:rPr>
        <w:sz w:val="16"/>
        <w:szCs w:val="16"/>
      </w:rPr>
    </w:pPr>
    <w:r w:rsidRPr="0059417F">
      <w:rPr>
        <w:sz w:val="16"/>
        <w:szCs w:val="16"/>
      </w:rPr>
      <w:t xml:space="preserve">Oldal </w:t>
    </w:r>
    <w:r w:rsidRPr="0059417F">
      <w:rPr>
        <w:bCs/>
        <w:sz w:val="16"/>
        <w:szCs w:val="16"/>
      </w:rPr>
      <w:fldChar w:fldCharType="begin"/>
    </w:r>
    <w:r w:rsidRPr="0059417F">
      <w:rPr>
        <w:bCs/>
        <w:sz w:val="16"/>
        <w:szCs w:val="16"/>
      </w:rPr>
      <w:instrText>PAGE</w:instrText>
    </w:r>
    <w:r w:rsidRPr="0059417F">
      <w:rPr>
        <w:bCs/>
        <w:sz w:val="16"/>
        <w:szCs w:val="16"/>
      </w:rPr>
      <w:fldChar w:fldCharType="separate"/>
    </w:r>
    <w:r w:rsidR="00400B7C">
      <w:rPr>
        <w:bCs/>
        <w:noProof/>
        <w:sz w:val="16"/>
        <w:szCs w:val="16"/>
      </w:rPr>
      <w:t>1</w:t>
    </w:r>
    <w:r w:rsidRPr="0059417F">
      <w:rPr>
        <w:bCs/>
        <w:sz w:val="16"/>
        <w:szCs w:val="16"/>
      </w:rPr>
      <w:fldChar w:fldCharType="end"/>
    </w:r>
    <w:r w:rsidRPr="0059417F">
      <w:rPr>
        <w:sz w:val="16"/>
        <w:szCs w:val="16"/>
      </w:rPr>
      <w:t xml:space="preserve"> / </w:t>
    </w:r>
    <w:r w:rsidRPr="0059417F">
      <w:rPr>
        <w:bCs/>
        <w:sz w:val="16"/>
        <w:szCs w:val="16"/>
      </w:rPr>
      <w:fldChar w:fldCharType="begin"/>
    </w:r>
    <w:r w:rsidRPr="0059417F">
      <w:rPr>
        <w:bCs/>
        <w:sz w:val="16"/>
        <w:szCs w:val="16"/>
      </w:rPr>
      <w:instrText>NUMPAGES</w:instrText>
    </w:r>
    <w:r w:rsidRPr="0059417F">
      <w:rPr>
        <w:bCs/>
        <w:sz w:val="16"/>
        <w:szCs w:val="16"/>
      </w:rPr>
      <w:fldChar w:fldCharType="separate"/>
    </w:r>
    <w:r w:rsidR="00400B7C">
      <w:rPr>
        <w:bCs/>
        <w:noProof/>
        <w:sz w:val="16"/>
        <w:szCs w:val="16"/>
      </w:rPr>
      <w:t>1</w:t>
    </w:r>
    <w:r w:rsidRPr="0059417F">
      <w:rPr>
        <w:bCs/>
        <w:sz w:val="16"/>
        <w:szCs w:val="16"/>
      </w:rPr>
      <w:fldChar w:fldCharType="end"/>
    </w:r>
  </w:p>
  <w:p w:rsidR="004626E5" w:rsidRDefault="004626E5" w:rsidP="0008767D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F34" w:rsidRDefault="006F0F34">
      <w:r>
        <w:separator/>
      </w:r>
    </w:p>
  </w:footnote>
  <w:footnote w:type="continuationSeparator" w:id="0">
    <w:p w:rsidR="006F0F34" w:rsidRDefault="006F0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6E5" w:rsidRDefault="006F0F34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629422" o:spid="_x0000_s2053" type="#_x0000_t75" style="position:absolute;margin-left:0;margin-top:0;width:453.4pt;height:238.4pt;z-index:-1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074015" w:rsidRPr="00F174EA" w:rsidTr="00F174EA">
      <w:tc>
        <w:tcPr>
          <w:tcW w:w="4606" w:type="dxa"/>
          <w:shd w:val="clear" w:color="auto" w:fill="auto"/>
        </w:tcPr>
        <w:p w:rsidR="00074015" w:rsidRPr="00F174EA" w:rsidRDefault="00400B7C" w:rsidP="00F174EA">
          <w:pPr>
            <w:pStyle w:val="NormlWeb"/>
            <w:tabs>
              <w:tab w:val="right" w:pos="9072"/>
            </w:tabs>
            <w:spacing w:before="0" w:beforeAutospacing="0" w:after="0" w:afterAutospacing="0"/>
            <w:rPr>
              <w:rFonts w:ascii="Eurostile" w:hAnsi="Eurostile"/>
              <w:sz w:val="16"/>
              <w:szCs w:val="1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4" o:spid="_x0000_i1026" type="#_x0000_t75" style="width:100.5pt;height:63.75pt;visibility:visible;mso-wrap-style:square">
                <v:imagedata r:id="rId1" o:title=""/>
              </v:shape>
            </w:pict>
          </w:r>
        </w:p>
      </w:tc>
      <w:tc>
        <w:tcPr>
          <w:tcW w:w="4606" w:type="dxa"/>
          <w:shd w:val="clear" w:color="auto" w:fill="auto"/>
        </w:tcPr>
        <w:p w:rsidR="004E0715" w:rsidRDefault="004E0715" w:rsidP="004E0715">
          <w:pPr>
            <w:pStyle w:val="NormlWeb"/>
            <w:tabs>
              <w:tab w:val="right" w:pos="9072"/>
            </w:tabs>
            <w:spacing w:before="0" w:beforeAutospacing="0" w:after="0" w:afterAutospacing="0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SELESTER KFT.</w:t>
          </w:r>
        </w:p>
        <w:p w:rsidR="00074015" w:rsidRPr="00F174EA" w:rsidRDefault="004E0715" w:rsidP="004E0715">
          <w:pPr>
            <w:pStyle w:val="NormlWeb"/>
            <w:tabs>
              <w:tab w:val="right" w:pos="9072"/>
            </w:tabs>
            <w:spacing w:before="0" w:beforeAutospacing="0" w:after="0" w:afterAutospacing="0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H 1113 Budapest, Kökörcsin utca 1. 4/1</w:t>
          </w:r>
          <w:r>
            <w:rPr>
              <w:rFonts w:ascii="Calibri" w:hAnsi="Calibri" w:cs="Arial"/>
              <w:sz w:val="16"/>
              <w:szCs w:val="16"/>
            </w:rPr>
            <w:br/>
          </w:r>
          <w:r>
            <w:rPr>
              <w:rFonts w:ascii="Calibri" w:hAnsi="Calibri" w:cs="Arial"/>
              <w:bCs/>
              <w:sz w:val="16"/>
              <w:szCs w:val="16"/>
            </w:rPr>
            <w:t>Telefon: +36 1 372 00 61</w:t>
          </w:r>
          <w:r>
            <w:rPr>
              <w:rFonts w:ascii="Calibri" w:hAnsi="Calibri" w:cs="Arial"/>
              <w:bCs/>
              <w:sz w:val="16"/>
              <w:szCs w:val="16"/>
            </w:rPr>
            <w:br/>
            <w:t>Email: info@selester.hu</w:t>
          </w:r>
        </w:p>
      </w:tc>
    </w:tr>
  </w:tbl>
  <w:p w:rsidR="004626E5" w:rsidRPr="00074015" w:rsidRDefault="004626E5" w:rsidP="0007401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6E5" w:rsidRDefault="006F0F34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629421" o:spid="_x0000_s2052" type="#_x0000_t75" style="position:absolute;margin-left:0;margin-top:0;width:453.4pt;height:238.4pt;z-index:-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48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5A42704"/>
    <w:lvl w:ilvl="0">
      <w:numFmt w:val="decimal"/>
      <w:lvlText w:val="*"/>
      <w:lvlJc w:val="left"/>
    </w:lvl>
  </w:abstractNum>
  <w:abstractNum w:abstractNumId="1" w15:restartNumberingAfterBreak="0">
    <w:nsid w:val="6E725EBB"/>
    <w:multiLevelType w:val="hybridMultilevel"/>
    <w:tmpl w:val="F0A45C0A"/>
    <w:lvl w:ilvl="0" w:tplc="74880F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308B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D4F2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741E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0EE7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7CB08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1EAF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6299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3EE92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F595880"/>
    <w:multiLevelType w:val="hybridMultilevel"/>
    <w:tmpl w:val="E7FA1912"/>
    <w:lvl w:ilvl="0" w:tplc="414672CE">
      <w:numFmt w:val="bullet"/>
      <w:lvlText w:val="-"/>
      <w:lvlJc w:val="left"/>
      <w:pPr>
        <w:tabs>
          <w:tab w:val="num" w:pos="1696"/>
        </w:tabs>
        <w:ind w:left="16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16"/>
        </w:tabs>
        <w:ind w:left="241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136"/>
        </w:tabs>
        <w:ind w:left="31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856"/>
        </w:tabs>
        <w:ind w:left="38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76"/>
        </w:tabs>
        <w:ind w:left="457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96"/>
        </w:tabs>
        <w:ind w:left="52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16"/>
        </w:tabs>
        <w:ind w:left="60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36"/>
        </w:tabs>
        <w:ind w:left="673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456"/>
        </w:tabs>
        <w:ind w:left="745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134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567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153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F27"/>
    <w:rsid w:val="00002569"/>
    <w:rsid w:val="000130A9"/>
    <w:rsid w:val="000223B7"/>
    <w:rsid w:val="00023F27"/>
    <w:rsid w:val="00024A2F"/>
    <w:rsid w:val="00027677"/>
    <w:rsid w:val="00027D37"/>
    <w:rsid w:val="0004675C"/>
    <w:rsid w:val="000534D3"/>
    <w:rsid w:val="00054B86"/>
    <w:rsid w:val="00055AB3"/>
    <w:rsid w:val="0006435F"/>
    <w:rsid w:val="00064A3D"/>
    <w:rsid w:val="000662D6"/>
    <w:rsid w:val="00074015"/>
    <w:rsid w:val="00074EC0"/>
    <w:rsid w:val="0008767D"/>
    <w:rsid w:val="000910D6"/>
    <w:rsid w:val="000972FC"/>
    <w:rsid w:val="000B4C61"/>
    <w:rsid w:val="000B7636"/>
    <w:rsid w:val="000D4BC0"/>
    <w:rsid w:val="000E7457"/>
    <w:rsid w:val="00100A0D"/>
    <w:rsid w:val="001049AB"/>
    <w:rsid w:val="00110B0D"/>
    <w:rsid w:val="00110D61"/>
    <w:rsid w:val="00113C46"/>
    <w:rsid w:val="00113E3A"/>
    <w:rsid w:val="0011488A"/>
    <w:rsid w:val="00114C85"/>
    <w:rsid w:val="00121E38"/>
    <w:rsid w:val="001221E5"/>
    <w:rsid w:val="001403EF"/>
    <w:rsid w:val="00147894"/>
    <w:rsid w:val="001627B5"/>
    <w:rsid w:val="001644E5"/>
    <w:rsid w:val="00164507"/>
    <w:rsid w:val="00171CB9"/>
    <w:rsid w:val="00176201"/>
    <w:rsid w:val="00177CF5"/>
    <w:rsid w:val="00183A7D"/>
    <w:rsid w:val="001851E9"/>
    <w:rsid w:val="00187C48"/>
    <w:rsid w:val="001A2726"/>
    <w:rsid w:val="001A4674"/>
    <w:rsid w:val="001B129F"/>
    <w:rsid w:val="001C0539"/>
    <w:rsid w:val="001C0FCB"/>
    <w:rsid w:val="001C4D6A"/>
    <w:rsid w:val="001C6865"/>
    <w:rsid w:val="001C72CD"/>
    <w:rsid w:val="001F301C"/>
    <w:rsid w:val="00205458"/>
    <w:rsid w:val="0022010A"/>
    <w:rsid w:val="00226B21"/>
    <w:rsid w:val="00227CCB"/>
    <w:rsid w:val="00235468"/>
    <w:rsid w:val="00235A8E"/>
    <w:rsid w:val="0024248D"/>
    <w:rsid w:val="00246975"/>
    <w:rsid w:val="00251E61"/>
    <w:rsid w:val="00251EDD"/>
    <w:rsid w:val="002714A7"/>
    <w:rsid w:val="002809B1"/>
    <w:rsid w:val="00290BA6"/>
    <w:rsid w:val="002929E3"/>
    <w:rsid w:val="002A16C3"/>
    <w:rsid w:val="002B23D3"/>
    <w:rsid w:val="002B727A"/>
    <w:rsid w:val="002C01D8"/>
    <w:rsid w:val="002C4F43"/>
    <w:rsid w:val="002D44A7"/>
    <w:rsid w:val="002D5AA5"/>
    <w:rsid w:val="002E7C6D"/>
    <w:rsid w:val="002F0AEE"/>
    <w:rsid w:val="00311194"/>
    <w:rsid w:val="003337D2"/>
    <w:rsid w:val="00337F40"/>
    <w:rsid w:val="00344974"/>
    <w:rsid w:val="003506E3"/>
    <w:rsid w:val="003540BE"/>
    <w:rsid w:val="00390820"/>
    <w:rsid w:val="003B464C"/>
    <w:rsid w:val="003D0A00"/>
    <w:rsid w:val="003E0501"/>
    <w:rsid w:val="003E5423"/>
    <w:rsid w:val="003F33A0"/>
    <w:rsid w:val="00400B7C"/>
    <w:rsid w:val="00400BBC"/>
    <w:rsid w:val="0040649B"/>
    <w:rsid w:val="00411E78"/>
    <w:rsid w:val="00421195"/>
    <w:rsid w:val="004626E5"/>
    <w:rsid w:val="004632A1"/>
    <w:rsid w:val="00466803"/>
    <w:rsid w:val="0047241E"/>
    <w:rsid w:val="00476D83"/>
    <w:rsid w:val="00476E73"/>
    <w:rsid w:val="00495B1A"/>
    <w:rsid w:val="004A7C65"/>
    <w:rsid w:val="004D0A5A"/>
    <w:rsid w:val="004E0715"/>
    <w:rsid w:val="004E5372"/>
    <w:rsid w:val="004F0374"/>
    <w:rsid w:val="004F1143"/>
    <w:rsid w:val="00506D70"/>
    <w:rsid w:val="00512BFC"/>
    <w:rsid w:val="00524782"/>
    <w:rsid w:val="00527712"/>
    <w:rsid w:val="00531301"/>
    <w:rsid w:val="00532BB6"/>
    <w:rsid w:val="005375CF"/>
    <w:rsid w:val="00540ACC"/>
    <w:rsid w:val="00546EB5"/>
    <w:rsid w:val="005662E6"/>
    <w:rsid w:val="005801C2"/>
    <w:rsid w:val="005926E8"/>
    <w:rsid w:val="005A0BE4"/>
    <w:rsid w:val="005A3C54"/>
    <w:rsid w:val="005A7FAA"/>
    <w:rsid w:val="005B1954"/>
    <w:rsid w:val="005B2582"/>
    <w:rsid w:val="005B7851"/>
    <w:rsid w:val="005C6BB0"/>
    <w:rsid w:val="005D2113"/>
    <w:rsid w:val="005D2C32"/>
    <w:rsid w:val="005D6789"/>
    <w:rsid w:val="005D7DD1"/>
    <w:rsid w:val="005F1F0F"/>
    <w:rsid w:val="00602DAC"/>
    <w:rsid w:val="00603E57"/>
    <w:rsid w:val="00607F3A"/>
    <w:rsid w:val="00613A72"/>
    <w:rsid w:val="00617ACC"/>
    <w:rsid w:val="00626D38"/>
    <w:rsid w:val="00654B9F"/>
    <w:rsid w:val="006565EB"/>
    <w:rsid w:val="00656F65"/>
    <w:rsid w:val="00672949"/>
    <w:rsid w:val="00676163"/>
    <w:rsid w:val="006A2CE1"/>
    <w:rsid w:val="006B0E8F"/>
    <w:rsid w:val="006B1AC6"/>
    <w:rsid w:val="006B1D4F"/>
    <w:rsid w:val="006B5084"/>
    <w:rsid w:val="006D0384"/>
    <w:rsid w:val="006F0F34"/>
    <w:rsid w:val="006F3767"/>
    <w:rsid w:val="006F3937"/>
    <w:rsid w:val="006F78F6"/>
    <w:rsid w:val="00702685"/>
    <w:rsid w:val="00706D33"/>
    <w:rsid w:val="007173DB"/>
    <w:rsid w:val="0073009E"/>
    <w:rsid w:val="00734441"/>
    <w:rsid w:val="00750343"/>
    <w:rsid w:val="007601FA"/>
    <w:rsid w:val="00761E7F"/>
    <w:rsid w:val="0076226B"/>
    <w:rsid w:val="00786C19"/>
    <w:rsid w:val="007933F7"/>
    <w:rsid w:val="007A010A"/>
    <w:rsid w:val="007A1C98"/>
    <w:rsid w:val="007A6CC8"/>
    <w:rsid w:val="007F0565"/>
    <w:rsid w:val="007F35F0"/>
    <w:rsid w:val="00806694"/>
    <w:rsid w:val="00813A7F"/>
    <w:rsid w:val="00825723"/>
    <w:rsid w:val="0082719B"/>
    <w:rsid w:val="008309D8"/>
    <w:rsid w:val="0083385C"/>
    <w:rsid w:val="0083506A"/>
    <w:rsid w:val="008414B2"/>
    <w:rsid w:val="00841C9E"/>
    <w:rsid w:val="00855F43"/>
    <w:rsid w:val="00866C41"/>
    <w:rsid w:val="00867240"/>
    <w:rsid w:val="00871A10"/>
    <w:rsid w:val="00872B49"/>
    <w:rsid w:val="008751C3"/>
    <w:rsid w:val="008B5AA4"/>
    <w:rsid w:val="008D2332"/>
    <w:rsid w:val="008D7035"/>
    <w:rsid w:val="008E167A"/>
    <w:rsid w:val="008E2F44"/>
    <w:rsid w:val="008F27B3"/>
    <w:rsid w:val="008F3298"/>
    <w:rsid w:val="00903229"/>
    <w:rsid w:val="00903C36"/>
    <w:rsid w:val="00905FEA"/>
    <w:rsid w:val="00921914"/>
    <w:rsid w:val="00927C15"/>
    <w:rsid w:val="00930CC4"/>
    <w:rsid w:val="00947C34"/>
    <w:rsid w:val="0095488E"/>
    <w:rsid w:val="00964618"/>
    <w:rsid w:val="00970010"/>
    <w:rsid w:val="00971E6D"/>
    <w:rsid w:val="0098696F"/>
    <w:rsid w:val="0099219E"/>
    <w:rsid w:val="009923E3"/>
    <w:rsid w:val="00994341"/>
    <w:rsid w:val="0099625D"/>
    <w:rsid w:val="009A0A81"/>
    <w:rsid w:val="009C53CD"/>
    <w:rsid w:val="009E295E"/>
    <w:rsid w:val="00A35CE3"/>
    <w:rsid w:val="00A3794D"/>
    <w:rsid w:val="00A5016A"/>
    <w:rsid w:val="00A936B4"/>
    <w:rsid w:val="00AA11E2"/>
    <w:rsid w:val="00AA375C"/>
    <w:rsid w:val="00AC5BAE"/>
    <w:rsid w:val="00AC77BA"/>
    <w:rsid w:val="00AD23C9"/>
    <w:rsid w:val="00AD493B"/>
    <w:rsid w:val="00B02994"/>
    <w:rsid w:val="00B044BE"/>
    <w:rsid w:val="00B3390F"/>
    <w:rsid w:val="00B343DC"/>
    <w:rsid w:val="00B3553B"/>
    <w:rsid w:val="00B37B34"/>
    <w:rsid w:val="00B4099A"/>
    <w:rsid w:val="00B41DFB"/>
    <w:rsid w:val="00B41F96"/>
    <w:rsid w:val="00B56EE2"/>
    <w:rsid w:val="00B57296"/>
    <w:rsid w:val="00B630D0"/>
    <w:rsid w:val="00B8424F"/>
    <w:rsid w:val="00B86AFC"/>
    <w:rsid w:val="00B972E0"/>
    <w:rsid w:val="00BA064E"/>
    <w:rsid w:val="00BC4DDE"/>
    <w:rsid w:val="00BC5DB3"/>
    <w:rsid w:val="00BC6313"/>
    <w:rsid w:val="00BD158B"/>
    <w:rsid w:val="00BD2A48"/>
    <w:rsid w:val="00BD5138"/>
    <w:rsid w:val="00BE1143"/>
    <w:rsid w:val="00BE43C6"/>
    <w:rsid w:val="00BF3A0C"/>
    <w:rsid w:val="00BF4FA9"/>
    <w:rsid w:val="00C00C79"/>
    <w:rsid w:val="00C02BFF"/>
    <w:rsid w:val="00C06D66"/>
    <w:rsid w:val="00C07C59"/>
    <w:rsid w:val="00C10497"/>
    <w:rsid w:val="00C131E6"/>
    <w:rsid w:val="00C14B3C"/>
    <w:rsid w:val="00C1556A"/>
    <w:rsid w:val="00C16732"/>
    <w:rsid w:val="00C20322"/>
    <w:rsid w:val="00C273E1"/>
    <w:rsid w:val="00C425A5"/>
    <w:rsid w:val="00C45860"/>
    <w:rsid w:val="00C530FA"/>
    <w:rsid w:val="00C656C5"/>
    <w:rsid w:val="00C65DBB"/>
    <w:rsid w:val="00C70353"/>
    <w:rsid w:val="00C70BDC"/>
    <w:rsid w:val="00C75FC8"/>
    <w:rsid w:val="00C92E44"/>
    <w:rsid w:val="00CA296A"/>
    <w:rsid w:val="00CB7905"/>
    <w:rsid w:val="00CC3820"/>
    <w:rsid w:val="00CE5AC2"/>
    <w:rsid w:val="00CF1752"/>
    <w:rsid w:val="00CF42DA"/>
    <w:rsid w:val="00CF55A8"/>
    <w:rsid w:val="00D0030B"/>
    <w:rsid w:val="00D01A59"/>
    <w:rsid w:val="00D07056"/>
    <w:rsid w:val="00D11A88"/>
    <w:rsid w:val="00D22B05"/>
    <w:rsid w:val="00D25511"/>
    <w:rsid w:val="00D53FD5"/>
    <w:rsid w:val="00D6543E"/>
    <w:rsid w:val="00D679B7"/>
    <w:rsid w:val="00D70152"/>
    <w:rsid w:val="00D9512C"/>
    <w:rsid w:val="00DA775B"/>
    <w:rsid w:val="00DB14D4"/>
    <w:rsid w:val="00DB7B68"/>
    <w:rsid w:val="00DC4481"/>
    <w:rsid w:val="00DC4727"/>
    <w:rsid w:val="00DD5477"/>
    <w:rsid w:val="00DD657D"/>
    <w:rsid w:val="00DE1EF4"/>
    <w:rsid w:val="00DE3BF7"/>
    <w:rsid w:val="00E07106"/>
    <w:rsid w:val="00E252FD"/>
    <w:rsid w:val="00E261C9"/>
    <w:rsid w:val="00E476BB"/>
    <w:rsid w:val="00E55797"/>
    <w:rsid w:val="00E627AA"/>
    <w:rsid w:val="00E72BB3"/>
    <w:rsid w:val="00E75903"/>
    <w:rsid w:val="00E94254"/>
    <w:rsid w:val="00E9684F"/>
    <w:rsid w:val="00EA033C"/>
    <w:rsid w:val="00EA4B0A"/>
    <w:rsid w:val="00EB08F1"/>
    <w:rsid w:val="00EB2674"/>
    <w:rsid w:val="00EB45E5"/>
    <w:rsid w:val="00EC1DEA"/>
    <w:rsid w:val="00EC3D47"/>
    <w:rsid w:val="00EE11FA"/>
    <w:rsid w:val="00EE20DF"/>
    <w:rsid w:val="00EE34E8"/>
    <w:rsid w:val="00EE7087"/>
    <w:rsid w:val="00F035C2"/>
    <w:rsid w:val="00F174EA"/>
    <w:rsid w:val="00F2032F"/>
    <w:rsid w:val="00F36721"/>
    <w:rsid w:val="00F534C3"/>
    <w:rsid w:val="00F63D20"/>
    <w:rsid w:val="00F775BF"/>
    <w:rsid w:val="00F908CC"/>
    <w:rsid w:val="00FA0733"/>
    <w:rsid w:val="00FA53D2"/>
    <w:rsid w:val="00FB5AC3"/>
    <w:rsid w:val="00FC1B1F"/>
    <w:rsid w:val="00FD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1348E9C5-932E-4052-A751-2BBE62BB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">
    <w:name w:val="Normal"/>
    <w:qFormat/>
    <w:rsid w:val="00C20322"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widowControl w:val="0"/>
      <w:pBdr>
        <w:bottom w:val="single" w:sz="12" w:space="0" w:color="auto"/>
      </w:pBdr>
      <w:tabs>
        <w:tab w:val="left" w:pos="567"/>
      </w:tabs>
      <w:autoSpaceDE w:val="0"/>
      <w:autoSpaceDN w:val="0"/>
      <w:adjustRightInd w:val="0"/>
      <w:spacing w:line="240" w:lineRule="atLeast"/>
      <w:outlineLvl w:val="0"/>
    </w:pPr>
    <w:rPr>
      <w:rFonts w:ascii="Arial" w:hAnsi="Arial" w:cs="Arial"/>
      <w:b/>
      <w:bCs/>
      <w:sz w:val="20"/>
      <w:szCs w:val="20"/>
    </w:rPr>
  </w:style>
  <w:style w:type="paragraph" w:styleId="Cmsor2">
    <w:name w:val="heading 2"/>
    <w:basedOn w:val="Norml"/>
    <w:next w:val="Norml"/>
    <w:qFormat/>
    <w:pPr>
      <w:keepNext/>
      <w:tabs>
        <w:tab w:val="left" w:pos="851"/>
      </w:tabs>
      <w:autoSpaceDE w:val="0"/>
      <w:autoSpaceDN w:val="0"/>
      <w:adjustRightInd w:val="0"/>
      <w:spacing w:line="240" w:lineRule="atLeast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autoSpaceDE w:val="0"/>
      <w:autoSpaceDN w:val="0"/>
      <w:adjustRightInd w:val="0"/>
      <w:jc w:val="both"/>
    </w:pPr>
  </w:style>
  <w:style w:type="paragraph" w:styleId="Lbjegyzetszveg">
    <w:name w:val="footnote text"/>
    <w:basedOn w:val="Norml"/>
    <w:semiHidden/>
    <w:rPr>
      <w:sz w:val="20"/>
      <w:szCs w:val="20"/>
    </w:rPr>
  </w:style>
  <w:style w:type="character" w:styleId="Lbjegyzet-hivatkozs">
    <w:name w:val="footnote reference"/>
    <w:semiHidden/>
    <w:rPr>
      <w:vertAlign w:val="superscript"/>
    </w:rPr>
  </w:style>
  <w:style w:type="paragraph" w:styleId="Szvegtrzs2">
    <w:name w:val="Body Text 2"/>
    <w:basedOn w:val="Norml"/>
    <w:rsid w:val="00786C19"/>
    <w:pPr>
      <w:spacing w:after="120" w:line="480" w:lineRule="auto"/>
    </w:pPr>
  </w:style>
  <w:style w:type="paragraph" w:styleId="Szvegtrzs3">
    <w:name w:val="Body Text 3"/>
    <w:basedOn w:val="Norml"/>
    <w:rsid w:val="00786C19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semiHidden/>
    <w:rsid w:val="006B1AC6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qFormat/>
    <w:rsid w:val="007A1C9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7A1C9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hivatkozs">
    <w:name w:val="Hyperlink"/>
    <w:rsid w:val="00825723"/>
    <w:rPr>
      <w:color w:val="0000FF"/>
      <w:u w:val="single"/>
    </w:rPr>
  </w:style>
  <w:style w:type="paragraph" w:customStyle="1" w:styleId="Default">
    <w:name w:val="Default"/>
    <w:rsid w:val="004626E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BD2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link w:val="AlcmChar"/>
    <w:qFormat/>
    <w:rsid w:val="00903C36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903C36"/>
    <w:rPr>
      <w:rFonts w:ascii="Calibri Light" w:eastAsia="Times New Roman" w:hAnsi="Calibri Light" w:cs="Times New Roman"/>
      <w:sz w:val="24"/>
      <w:szCs w:val="24"/>
    </w:rPr>
  </w:style>
  <w:style w:type="paragraph" w:styleId="NormlWeb">
    <w:name w:val="Normal (Web)"/>
    <w:basedOn w:val="Norml"/>
    <w:uiPriority w:val="99"/>
    <w:unhideWhenUsed/>
    <w:rsid w:val="00074015"/>
    <w:pPr>
      <w:spacing w:before="100" w:beforeAutospacing="1" w:after="100" w:afterAutospacing="1"/>
    </w:pPr>
  </w:style>
  <w:style w:type="character" w:customStyle="1" w:styleId="llbChar">
    <w:name w:val="Élőláb Char"/>
    <w:link w:val="llb"/>
    <w:uiPriority w:val="99"/>
    <w:rsid w:val="00074015"/>
    <w:rPr>
      <w:sz w:val="24"/>
      <w:szCs w:val="24"/>
    </w:rPr>
  </w:style>
  <w:style w:type="character" w:styleId="Kiemels2">
    <w:name w:val="Strong"/>
    <w:qFormat/>
    <w:rsid w:val="008F3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leste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</vt:lpstr>
      <vt:lpstr>           </vt:lpstr>
    </vt:vector>
  </TitlesOfParts>
  <Company>Gondrand</Company>
  <LinksUpToDate>false</LinksUpToDate>
  <CharactersWithSpaces>1017</CharactersWithSpaces>
  <SharedDoc>false</SharedDoc>
  <HLinks>
    <vt:vector size="6" baseType="variant">
      <vt:variant>
        <vt:i4>3080229</vt:i4>
      </vt:variant>
      <vt:variant>
        <vt:i4>0</vt:i4>
      </vt:variant>
      <vt:variant>
        <vt:i4>0</vt:i4>
      </vt:variant>
      <vt:variant>
        <vt:i4>5</vt:i4>
      </vt:variant>
      <vt:variant>
        <vt:lpwstr>http://www.nordic-group.eu/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Gondrand</dc:creator>
  <cp:keywords/>
  <dc:description/>
  <cp:lastModifiedBy>Salgó Péter</cp:lastModifiedBy>
  <cp:revision>20</cp:revision>
  <cp:lastPrinted>2017-04-24T13:36:00Z</cp:lastPrinted>
  <dcterms:created xsi:type="dcterms:W3CDTF">2017-04-20T10:56:00Z</dcterms:created>
  <dcterms:modified xsi:type="dcterms:W3CDTF">2017-04-24T13:36:00Z</dcterms:modified>
</cp:coreProperties>
</file>